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C2EA4" w:rsidRPr="008C2EA4">
        <w:rPr>
          <w:rFonts w:ascii="Times New Roman" w:eastAsia="Calibri" w:hAnsi="Times New Roman" w:cs="Times New Roman"/>
          <w:b/>
          <w:bCs/>
          <w:sz w:val="24"/>
          <w:szCs w:val="24"/>
        </w:rPr>
        <w:t>Wykonanie instalacji c.o. w budynku WDL</w:t>
      </w:r>
      <w:r w:rsidR="00A955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Budy Krępskie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Wykaz osób przewidzianych do realizacji zamówienia: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682"/>
        <w:gridCol w:w="2303"/>
      </w:tblGrid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Zakres rzeczowy wykonywanych czynności</w:t>
            </w: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Posiadane kwalifikacje</w:t>
            </w: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2E740B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="00B95F34"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22" w:rsidRDefault="007D7422" w:rsidP="00B95F34">
      <w:pPr>
        <w:spacing w:after="0" w:line="240" w:lineRule="auto"/>
      </w:pPr>
      <w:r>
        <w:separator/>
      </w:r>
    </w:p>
  </w:endnote>
  <w:endnote w:type="continuationSeparator" w:id="0">
    <w:p w:rsidR="007D7422" w:rsidRDefault="007D7422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22" w:rsidRDefault="007D7422" w:rsidP="00B95F34">
      <w:pPr>
        <w:spacing w:after="0" w:line="240" w:lineRule="auto"/>
      </w:pPr>
      <w:r>
        <w:separator/>
      </w:r>
    </w:p>
  </w:footnote>
  <w:footnote w:type="continuationSeparator" w:id="0">
    <w:p w:rsidR="007D7422" w:rsidRDefault="007D7422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A95523">
    <w:pPr>
      <w:pStyle w:val="Nagwek"/>
    </w:pPr>
    <w:r>
      <w:t>RI.271.2.3</w:t>
    </w:r>
    <w:r w:rsidR="008C2EA4">
      <w:t>4.2017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600A9"/>
    <w:rsid w:val="005D040F"/>
    <w:rsid w:val="0073295D"/>
    <w:rsid w:val="007D7422"/>
    <w:rsid w:val="007F0FEB"/>
    <w:rsid w:val="008C2EA4"/>
    <w:rsid w:val="00A95523"/>
    <w:rsid w:val="00B412DD"/>
    <w:rsid w:val="00B95F34"/>
    <w:rsid w:val="00D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2017-09-29T11:22:00Z</dcterms:created>
  <dcterms:modified xsi:type="dcterms:W3CDTF">2017-09-29T11:22:00Z</dcterms:modified>
</cp:coreProperties>
</file>